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7" w:rsidRPr="00C836D9" w:rsidRDefault="00C92597" w:rsidP="00C92597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Расписание работы спортивных групп  </w:t>
      </w:r>
    </w:p>
    <w:p w:rsidR="00C92597" w:rsidRPr="00C836D9" w:rsidRDefault="00C92597" w:rsidP="00C92597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 МАУ </w:t>
      </w:r>
      <w:r>
        <w:rPr>
          <w:bCs/>
          <w:sz w:val="40"/>
          <w:szCs w:val="22"/>
        </w:rPr>
        <w:t>ДО КМ</w:t>
      </w:r>
      <w:r w:rsidRPr="00C836D9">
        <w:rPr>
          <w:bCs/>
          <w:sz w:val="40"/>
          <w:szCs w:val="22"/>
        </w:rPr>
        <w:t xml:space="preserve">О </w:t>
      </w:r>
      <w:r>
        <w:rPr>
          <w:bCs/>
          <w:sz w:val="40"/>
          <w:szCs w:val="22"/>
        </w:rPr>
        <w:t>«</w:t>
      </w:r>
      <w:r w:rsidRPr="00C836D9">
        <w:rPr>
          <w:bCs/>
          <w:sz w:val="40"/>
          <w:szCs w:val="22"/>
        </w:rPr>
        <w:t>СШ «</w:t>
      </w:r>
      <w:proofErr w:type="spellStart"/>
      <w:r w:rsidRPr="00C836D9">
        <w:rPr>
          <w:bCs/>
          <w:sz w:val="40"/>
          <w:szCs w:val="22"/>
        </w:rPr>
        <w:t>Синегорец</w:t>
      </w:r>
      <w:proofErr w:type="spellEnd"/>
      <w:r w:rsidRPr="00C836D9">
        <w:rPr>
          <w:bCs/>
          <w:sz w:val="40"/>
          <w:szCs w:val="22"/>
        </w:rPr>
        <w:t>»</w:t>
      </w:r>
    </w:p>
    <w:p w:rsidR="00C92597" w:rsidRDefault="00C92597" w:rsidP="00C92597">
      <w:pPr>
        <w:jc w:val="center"/>
        <w:rPr>
          <w:bCs/>
          <w:sz w:val="40"/>
          <w:szCs w:val="22"/>
        </w:rPr>
      </w:pPr>
      <w:r>
        <w:rPr>
          <w:bCs/>
          <w:sz w:val="40"/>
          <w:szCs w:val="22"/>
        </w:rPr>
        <w:t>на 2024-2025 год</w:t>
      </w:r>
    </w:p>
    <w:p w:rsidR="00C92597" w:rsidRPr="00C92597" w:rsidRDefault="00C92597" w:rsidP="00C92597">
      <w:pPr>
        <w:ind w:left="-567" w:firstLine="567"/>
        <w:jc w:val="center"/>
        <w:rPr>
          <w:sz w:val="28"/>
        </w:rPr>
      </w:pPr>
      <w:r w:rsidRPr="00517D33">
        <w:rPr>
          <w:sz w:val="28"/>
        </w:rPr>
        <w:t>(</w:t>
      </w:r>
      <w:r>
        <w:rPr>
          <w:sz w:val="28"/>
        </w:rPr>
        <w:t>от 01.04.2025г.)</w:t>
      </w:r>
    </w:p>
    <w:tbl>
      <w:tblPr>
        <w:tblpPr w:leftFromText="180" w:rightFromText="180" w:vertAnchor="text" w:horzAnchor="margin" w:tblpY="181"/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1"/>
        <w:gridCol w:w="2130"/>
        <w:gridCol w:w="1277"/>
        <w:gridCol w:w="1277"/>
        <w:gridCol w:w="1420"/>
        <w:gridCol w:w="1136"/>
        <w:gridCol w:w="1136"/>
        <w:gridCol w:w="1136"/>
        <w:gridCol w:w="1136"/>
        <w:gridCol w:w="1136"/>
        <w:gridCol w:w="1846"/>
      </w:tblGrid>
      <w:tr w:rsidR="00C92597" w:rsidRPr="00F21CD7" w:rsidTr="004E79D4">
        <w:trPr>
          <w:trHeight w:val="419"/>
        </w:trPr>
        <w:tc>
          <w:tcPr>
            <w:tcW w:w="531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№</w:t>
            </w:r>
            <w:r w:rsidRPr="00A72064">
              <w:rPr>
                <w:b/>
                <w:bCs/>
                <w:sz w:val="20"/>
                <w:szCs w:val="22"/>
              </w:rPr>
              <w:br/>
            </w:r>
          </w:p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561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Вид спорта</w:t>
            </w:r>
          </w:p>
        </w:tc>
        <w:tc>
          <w:tcPr>
            <w:tcW w:w="2130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 xml:space="preserve">Возраст </w:t>
            </w:r>
            <w:proofErr w:type="gramStart"/>
            <w:r w:rsidRPr="00A72064">
              <w:rPr>
                <w:b/>
                <w:bCs/>
                <w:sz w:val="20"/>
                <w:szCs w:val="22"/>
              </w:rPr>
              <w:t>занимающихся</w:t>
            </w:r>
            <w:proofErr w:type="gramEnd"/>
          </w:p>
        </w:tc>
        <w:tc>
          <w:tcPr>
            <w:tcW w:w="1277" w:type="dxa"/>
            <w:vMerge w:val="restart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Место</w:t>
            </w:r>
          </w:p>
          <w:p w:rsidR="00C92597" w:rsidRPr="00A72064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72064">
              <w:rPr>
                <w:b/>
                <w:bCs/>
                <w:sz w:val="20"/>
                <w:szCs w:val="22"/>
              </w:rPr>
              <w:t>проведения</w:t>
            </w:r>
          </w:p>
        </w:tc>
        <w:tc>
          <w:tcPr>
            <w:tcW w:w="8375" w:type="dxa"/>
            <w:gridSpan w:val="7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Расписание занятий</w:t>
            </w:r>
          </w:p>
        </w:tc>
        <w:tc>
          <w:tcPr>
            <w:tcW w:w="1846" w:type="dxa"/>
            <w:vMerge w:val="restart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C92597" w:rsidRPr="00F21CD7" w:rsidTr="004E79D4">
        <w:trPr>
          <w:trHeight w:val="414"/>
        </w:trPr>
        <w:tc>
          <w:tcPr>
            <w:tcW w:w="531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420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A72064">
              <w:rPr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72064">
              <w:rPr>
                <w:b/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6" w:type="dxa"/>
          </w:tcPr>
          <w:p w:rsidR="00C92597" w:rsidRPr="00A7206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72064">
              <w:rPr>
                <w:b/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846" w:type="dxa"/>
            <w:vMerge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1" w:type="dxa"/>
            <w:vMerge w:val="restart"/>
          </w:tcPr>
          <w:p w:rsidR="00C92597" w:rsidRPr="008328ED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8328ED">
              <w:rPr>
                <w:b/>
                <w:bCs/>
                <w:sz w:val="20"/>
                <w:szCs w:val="22"/>
              </w:rPr>
              <w:t>Л/атлетика</w:t>
            </w:r>
          </w:p>
          <w:p w:rsidR="00C92597" w:rsidRPr="008328ED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8328ED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Девочки, мальчики</w:t>
            </w:r>
          </w:p>
          <w:p w:rsidR="00C92597" w:rsidRPr="008328ED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(1 год обучения)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41262A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Шагалеев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Г.В.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2014-2015 г.р.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8328E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2012 г.р. и старше</w:t>
            </w:r>
            <w:r w:rsidRPr="008328E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Л/атлетика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Девочки,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3EB9">
              <w:rPr>
                <w:bCs/>
                <w:sz w:val="20"/>
                <w:szCs w:val="20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(1-4 класс)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Бахтерев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И.А.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 w:rsidRPr="006C3EB9">
              <w:rPr>
                <w:bCs/>
                <w:sz w:val="20"/>
                <w:szCs w:val="20"/>
              </w:rPr>
              <w:t>Девушки, юноши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(Дошкольники)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0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shd w:val="clear" w:color="auto" w:fill="FFFFFF"/>
          </w:tcPr>
          <w:p w:rsidR="00C92597" w:rsidRPr="0041262A" w:rsidRDefault="00C92597" w:rsidP="004E7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Футбол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 год обучения)</w:t>
            </w:r>
          </w:p>
        </w:tc>
        <w:tc>
          <w:tcPr>
            <w:tcW w:w="1277" w:type="dxa"/>
            <w:vMerge w:val="restart"/>
          </w:tcPr>
          <w:p w:rsidR="00C92597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Pr="00C27B85" w:rsidRDefault="00C92597" w:rsidP="004E7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C92597" w:rsidRPr="00BC5EF2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Волков А.П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(2011-2013 г.р.)</w:t>
            </w:r>
          </w:p>
        </w:tc>
        <w:tc>
          <w:tcPr>
            <w:tcW w:w="1277" w:type="dxa"/>
            <w:vMerge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7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0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C92597" w:rsidRPr="00F75E6B" w:rsidRDefault="00C92597" w:rsidP="004E79D4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:rsidR="00C9259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Футбол</w:t>
            </w:r>
          </w:p>
        </w:tc>
        <w:tc>
          <w:tcPr>
            <w:tcW w:w="213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Мужчины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Юноши 10 класс 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старше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ind w:left="-107" w:right="-108"/>
              <w:jc w:val="center"/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Спортивный зал</w:t>
            </w:r>
          </w:p>
        </w:tc>
        <w:tc>
          <w:tcPr>
            <w:tcW w:w="1277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Давыдов С.Н.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1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Хоккей с мячом</w:t>
            </w:r>
          </w:p>
        </w:tc>
        <w:tc>
          <w:tcPr>
            <w:tcW w:w="2130" w:type="dxa"/>
          </w:tcPr>
          <w:p w:rsidR="00C92597" w:rsidRPr="006C3EB9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Мальчики</w:t>
            </w:r>
          </w:p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6C3EB9">
              <w:rPr>
                <w:bCs/>
                <w:sz w:val="22"/>
                <w:szCs w:val="22"/>
              </w:rPr>
              <w:t>2011-2016 г.р.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C92597" w:rsidRPr="00AE2295" w:rsidRDefault="00C92597" w:rsidP="004E79D4">
            <w:pPr>
              <w:rPr>
                <w:b/>
                <w:bCs/>
                <w:sz w:val="18"/>
                <w:szCs w:val="22"/>
              </w:rPr>
            </w:pPr>
          </w:p>
          <w:p w:rsidR="00C92597" w:rsidRDefault="00C92597" w:rsidP="004E79D4">
            <w:pPr>
              <w:rPr>
                <w:b/>
                <w:bCs/>
                <w:sz w:val="18"/>
                <w:szCs w:val="22"/>
              </w:rPr>
            </w:pPr>
            <w:r w:rsidRPr="00AE2295">
              <w:rPr>
                <w:b/>
                <w:bCs/>
                <w:sz w:val="18"/>
                <w:szCs w:val="22"/>
              </w:rPr>
              <w:t>большой зал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стадион</w:t>
            </w:r>
          </w:p>
        </w:tc>
        <w:tc>
          <w:tcPr>
            <w:tcW w:w="1277" w:type="dxa"/>
          </w:tcPr>
          <w:p w:rsidR="00C92597" w:rsidRPr="006C3EB9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  <w:r w:rsidRPr="002334B5">
              <w:rPr>
                <w:bCs/>
                <w:color w:val="00B0F0"/>
                <w:sz w:val="32"/>
                <w:szCs w:val="22"/>
                <w:vertAlign w:val="superscript"/>
              </w:rPr>
              <w:t>*</w:t>
            </w:r>
          </w:p>
        </w:tc>
        <w:tc>
          <w:tcPr>
            <w:tcW w:w="1420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F21CD7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15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  <w:r w:rsidRPr="00BF449F">
              <w:rPr>
                <w:bCs/>
                <w:sz w:val="22"/>
                <w:szCs w:val="22"/>
              </w:rPr>
              <w:t>- 17</w:t>
            </w:r>
            <w:r w:rsidRPr="00BF44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00B0F0"/>
                <w:sz w:val="22"/>
                <w:szCs w:val="22"/>
              </w:rPr>
            </w:pPr>
            <w:r w:rsidRPr="002334B5">
              <w:rPr>
                <w:bCs/>
                <w:color w:val="00B0F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2334B5" w:rsidRDefault="00C92597" w:rsidP="004E79D4">
            <w:pPr>
              <w:rPr>
                <w:bCs/>
                <w:color w:val="FF0000"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  <w:p w:rsidR="00C92597" w:rsidRPr="009C29B9" w:rsidRDefault="00C92597" w:rsidP="004E79D4">
            <w:pPr>
              <w:rPr>
                <w:sz w:val="22"/>
                <w:szCs w:val="22"/>
              </w:rPr>
            </w:pPr>
            <w:r w:rsidRPr="00BF449F">
              <w:rPr>
                <w:bCs/>
                <w:sz w:val="22"/>
                <w:szCs w:val="22"/>
              </w:rPr>
              <w:t>10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  <w:r w:rsidRPr="00BF449F">
              <w:rPr>
                <w:bCs/>
                <w:sz w:val="22"/>
                <w:szCs w:val="22"/>
              </w:rPr>
              <w:t>- 12</w:t>
            </w:r>
            <w:r w:rsidRPr="00BF449F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</w:tcPr>
          <w:p w:rsidR="00C92597" w:rsidRPr="006C3EB9" w:rsidRDefault="00C92597" w:rsidP="004E79D4">
            <w:pPr>
              <w:rPr>
                <w:bCs/>
                <w:sz w:val="22"/>
                <w:szCs w:val="22"/>
              </w:rPr>
            </w:pPr>
            <w:r w:rsidRPr="002334B5">
              <w:rPr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Кандаков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C92597" w:rsidRPr="00F21CD7" w:rsidTr="004E79D4">
        <w:trPr>
          <w:trHeight w:val="564"/>
        </w:trPr>
        <w:tc>
          <w:tcPr>
            <w:tcW w:w="531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Шахматы</w:t>
            </w:r>
          </w:p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C92597" w:rsidRPr="00AE2295" w:rsidRDefault="00C92597" w:rsidP="004E79D4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Мальчики, девочки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п</w:t>
            </w:r>
            <w:r w:rsidRPr="00AE2295">
              <w:rPr>
                <w:b/>
                <w:bCs/>
                <w:sz w:val="18"/>
                <w:szCs w:val="22"/>
              </w:rPr>
              <w:t>омещение проката лыж</w:t>
            </w:r>
          </w:p>
        </w:tc>
        <w:tc>
          <w:tcPr>
            <w:tcW w:w="1277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36" w:type="dxa"/>
          </w:tcPr>
          <w:p w:rsidR="00C92597" w:rsidRPr="00D46516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6" w:type="dxa"/>
            <w:vAlign w:val="center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Углинских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А.Ю.</w:t>
            </w: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1" w:type="dxa"/>
            <w:vMerge w:val="restart"/>
          </w:tcPr>
          <w:p w:rsidR="00C92597" w:rsidRPr="00AE2295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AE2295">
              <w:rPr>
                <w:b/>
                <w:bCs/>
                <w:sz w:val="20"/>
                <w:szCs w:val="22"/>
              </w:rPr>
              <w:t>Настольный теннис</w:t>
            </w:r>
          </w:p>
        </w:tc>
        <w:tc>
          <w:tcPr>
            <w:tcW w:w="2130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Младшая группа</w:t>
            </w:r>
          </w:p>
        </w:tc>
        <w:tc>
          <w:tcPr>
            <w:tcW w:w="1277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Т</w:t>
            </w:r>
            <w:r w:rsidRPr="005448B7">
              <w:rPr>
                <w:b/>
                <w:bCs/>
                <w:sz w:val="20"/>
                <w:szCs w:val="22"/>
              </w:rPr>
              <w:t>еннисный зал</w:t>
            </w:r>
          </w:p>
        </w:tc>
        <w:tc>
          <w:tcPr>
            <w:tcW w:w="1277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40058B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Русинов Д.В.</w:t>
            </w:r>
          </w:p>
          <w:p w:rsidR="00C92597" w:rsidRPr="0040058B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D504A2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>Средняя группа</w:t>
            </w:r>
          </w:p>
        </w:tc>
        <w:tc>
          <w:tcPr>
            <w:tcW w:w="1277" w:type="dxa"/>
            <w:vMerge/>
          </w:tcPr>
          <w:p w:rsidR="00C92597" w:rsidRPr="000E0512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69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C92597" w:rsidRPr="00D504A2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92597" w:rsidRPr="000E0512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92597" w:rsidRDefault="00C92597" w:rsidP="00C92597">
      <w:pPr>
        <w:rPr>
          <w:bCs/>
          <w:color w:val="00B0F0"/>
          <w:sz w:val="22"/>
        </w:rPr>
      </w:pPr>
    </w:p>
    <w:p w:rsidR="00C92597" w:rsidRDefault="00C92597" w:rsidP="00C92597">
      <w:pPr>
        <w:rPr>
          <w:bCs/>
          <w:sz w:val="22"/>
        </w:rPr>
      </w:pPr>
      <w:r w:rsidRPr="002334B5">
        <w:rPr>
          <w:bCs/>
          <w:color w:val="00B0F0"/>
          <w:sz w:val="22"/>
        </w:rPr>
        <w:t>*</w:t>
      </w:r>
      <w:r w:rsidRPr="002334B5">
        <w:rPr>
          <w:bCs/>
          <w:color w:val="FF0000"/>
          <w:sz w:val="22"/>
        </w:rPr>
        <w:t>*</w:t>
      </w:r>
      <w:r w:rsidRPr="00B8226C">
        <w:rPr>
          <w:bCs/>
          <w:sz w:val="22"/>
        </w:rPr>
        <w:t xml:space="preserve"> - </w:t>
      </w:r>
      <w:r>
        <w:rPr>
          <w:bCs/>
          <w:sz w:val="22"/>
        </w:rPr>
        <w:t xml:space="preserve">плавающее расписание, </w:t>
      </w:r>
      <w:r w:rsidRPr="00B8226C">
        <w:rPr>
          <w:bCs/>
          <w:sz w:val="22"/>
        </w:rPr>
        <w:t>тренировк</w:t>
      </w:r>
      <w:r>
        <w:rPr>
          <w:bCs/>
          <w:sz w:val="22"/>
        </w:rPr>
        <w:t>а может быть перенесена на другой день (для совместителей, у которых основная работа по графику).</w:t>
      </w:r>
      <w:r w:rsidRPr="00B8226C">
        <w:rPr>
          <w:bCs/>
          <w:sz w:val="22"/>
        </w:rPr>
        <w:t xml:space="preserve">     </w:t>
      </w:r>
    </w:p>
    <w:p w:rsidR="00C92597" w:rsidRDefault="00C92597" w:rsidP="00C92597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Y="181"/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60"/>
        <w:gridCol w:w="2127"/>
        <w:gridCol w:w="1276"/>
        <w:gridCol w:w="1276"/>
        <w:gridCol w:w="1418"/>
        <w:gridCol w:w="1134"/>
        <w:gridCol w:w="1134"/>
        <w:gridCol w:w="1134"/>
        <w:gridCol w:w="1134"/>
        <w:gridCol w:w="1134"/>
        <w:gridCol w:w="1845"/>
      </w:tblGrid>
      <w:tr w:rsidR="00C92597" w:rsidRPr="00F21CD7" w:rsidTr="004E79D4">
        <w:trPr>
          <w:trHeight w:val="477"/>
        </w:trPr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C92597" w:rsidRPr="00F21CD7" w:rsidRDefault="00C92597" w:rsidP="004E79D4">
            <w:pPr>
              <w:ind w:right="-250"/>
              <w:rPr>
                <w:bCs/>
                <w:sz w:val="22"/>
                <w:szCs w:val="22"/>
              </w:rPr>
            </w:pPr>
            <w:r>
              <w:rPr>
                <w:bCs/>
              </w:rPr>
              <w:br w:type="page"/>
            </w:r>
            <w:r>
              <w:rPr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1 год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Default="00C92597" w:rsidP="004E79D4">
            <w:pPr>
              <w:tabs>
                <w:tab w:val="center" w:pos="459"/>
              </w:tabs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ab/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Абускаев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Х.И.</w:t>
            </w: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573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Pr="005448B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5448B7">
              <w:rPr>
                <w:bCs/>
                <w:sz w:val="22"/>
                <w:szCs w:val="22"/>
              </w:rPr>
              <w:t>3 год обучения</w:t>
            </w:r>
            <w:r>
              <w:rPr>
                <w:bCs/>
                <w:sz w:val="22"/>
                <w:szCs w:val="22"/>
              </w:rPr>
              <w:t xml:space="preserve"> и старше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C92597" w:rsidRDefault="00C92597" w:rsidP="004E79D4">
            <w:pPr>
              <w:ind w:left="-108" w:right="-108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(спортивный  зал)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(бассейн)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vMerge w:val="restart"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1 группа 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(1 год обучения)</w:t>
            </w:r>
          </w:p>
        </w:tc>
        <w:tc>
          <w:tcPr>
            <w:tcW w:w="1276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vAlign w:val="center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  <w:p w:rsidR="00C92597" w:rsidRDefault="00C92597" w:rsidP="004E79D4">
            <w:pPr>
              <w:rPr>
                <w:b/>
                <w:bCs/>
                <w:sz w:val="22"/>
                <w:szCs w:val="22"/>
              </w:rPr>
            </w:pPr>
          </w:p>
          <w:p w:rsidR="00C92597" w:rsidRPr="006E05FF" w:rsidRDefault="00C92597" w:rsidP="004E79D4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</w:t>
            </w:r>
          </w:p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 группа </w:t>
            </w:r>
          </w:p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2-4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90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</w:t>
            </w:r>
            <w:r w:rsidRPr="005448B7">
              <w:rPr>
                <w:bCs/>
                <w:sz w:val="20"/>
                <w:szCs w:val="22"/>
              </w:rPr>
              <w:t xml:space="preserve"> группа</w:t>
            </w:r>
            <w:r>
              <w:rPr>
                <w:bCs/>
                <w:sz w:val="20"/>
                <w:szCs w:val="22"/>
              </w:rPr>
              <w:t xml:space="preserve"> 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(основная 5 </w:t>
            </w:r>
            <w:proofErr w:type="spellStart"/>
            <w:r>
              <w:rPr>
                <w:bCs/>
                <w:sz w:val="20"/>
                <w:szCs w:val="22"/>
              </w:rPr>
              <w:t>кл</w:t>
            </w:r>
            <w:proofErr w:type="spellEnd"/>
            <w:r>
              <w:rPr>
                <w:bCs/>
                <w:sz w:val="20"/>
                <w:szCs w:val="22"/>
              </w:rPr>
              <w:t>. и ст.)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AC242B"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vertAlign w:val="superscript"/>
              </w:rPr>
              <w:t>(тренаж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.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з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>ал)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C92597" w:rsidRDefault="00C92597" w:rsidP="004E79D4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4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(дошкольники)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Pr="00756E68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AC242B"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</w:t>
            </w:r>
            <w:r w:rsidRPr="00AC242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 w:val="restart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2127" w:type="dxa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(2 год обучения)</w:t>
            </w:r>
          </w:p>
        </w:tc>
        <w:tc>
          <w:tcPr>
            <w:tcW w:w="1276" w:type="dxa"/>
            <w:vMerge w:val="restart"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  <w:r w:rsidRPr="005448B7">
              <w:rPr>
                <w:b/>
                <w:bCs/>
                <w:sz w:val="20"/>
                <w:szCs w:val="22"/>
              </w:rPr>
              <w:t>Бассейн</w:t>
            </w: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Савитская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Н.Н.</w:t>
            </w:r>
          </w:p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92597" w:rsidRPr="00980574" w:rsidRDefault="00C92597" w:rsidP="004E79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597" w:rsidRPr="00F21CD7" w:rsidTr="004E79D4">
        <w:trPr>
          <w:trHeight w:val="477"/>
        </w:trPr>
        <w:tc>
          <w:tcPr>
            <w:tcW w:w="531" w:type="dxa"/>
            <w:vMerge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597" w:rsidRPr="00EA683E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9259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 группа</w:t>
            </w:r>
          </w:p>
          <w:p w:rsidR="00C92597" w:rsidRPr="005448B7" w:rsidRDefault="00C92597" w:rsidP="004E79D4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(3 год обучения)</w:t>
            </w:r>
          </w:p>
        </w:tc>
        <w:tc>
          <w:tcPr>
            <w:tcW w:w="1276" w:type="dxa"/>
            <w:vMerge/>
          </w:tcPr>
          <w:p w:rsidR="00C92597" w:rsidRPr="005448B7" w:rsidRDefault="00C92597" w:rsidP="004E79D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92597" w:rsidRPr="00F21CD7" w:rsidRDefault="00C92597" w:rsidP="004E79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  <w:vAlign w:val="center"/>
          </w:tcPr>
          <w:p w:rsidR="00C92597" w:rsidRDefault="00C92597" w:rsidP="004E79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92597" w:rsidRDefault="00C92597" w:rsidP="00C92597">
      <w:pPr>
        <w:rPr>
          <w:bCs/>
        </w:rPr>
      </w:pPr>
    </w:p>
    <w:p w:rsidR="00C92597" w:rsidRDefault="00C92597">
      <w:pPr>
        <w:spacing w:after="200" w:line="276" w:lineRule="auto"/>
        <w:rPr>
          <w:bCs/>
          <w:sz w:val="40"/>
          <w:szCs w:val="22"/>
        </w:rPr>
      </w:pPr>
    </w:p>
    <w:p w:rsidR="00C92597" w:rsidRDefault="00C92597">
      <w:pPr>
        <w:spacing w:after="200" w:line="276" w:lineRule="auto"/>
        <w:rPr>
          <w:bCs/>
          <w:sz w:val="40"/>
          <w:szCs w:val="22"/>
        </w:rPr>
      </w:pPr>
      <w:r>
        <w:rPr>
          <w:bCs/>
          <w:sz w:val="40"/>
          <w:szCs w:val="22"/>
        </w:rPr>
        <w:br w:type="page"/>
      </w:r>
    </w:p>
    <w:p w:rsidR="000F3765" w:rsidRDefault="000F3765" w:rsidP="000F3765">
      <w:pPr>
        <w:tabs>
          <w:tab w:val="left" w:pos="1200"/>
        </w:tabs>
        <w:jc w:val="center"/>
        <w:rPr>
          <w:bCs/>
          <w:sz w:val="40"/>
          <w:szCs w:val="22"/>
        </w:rPr>
      </w:pPr>
      <w:bookmarkStart w:id="0" w:name="_GoBack"/>
      <w:bookmarkEnd w:id="0"/>
      <w:r w:rsidRPr="00C836D9">
        <w:rPr>
          <w:bCs/>
          <w:sz w:val="40"/>
          <w:szCs w:val="22"/>
        </w:rPr>
        <w:lastRenderedPageBreak/>
        <w:t xml:space="preserve">Расписание работы </w:t>
      </w:r>
      <w:r>
        <w:rPr>
          <w:bCs/>
          <w:sz w:val="40"/>
          <w:szCs w:val="22"/>
        </w:rPr>
        <w:t xml:space="preserve">спортивных залов </w:t>
      </w:r>
    </w:p>
    <w:p w:rsidR="000F3765" w:rsidRPr="00C836D9" w:rsidRDefault="000F3765" w:rsidP="000F3765">
      <w:pPr>
        <w:tabs>
          <w:tab w:val="left" w:pos="1200"/>
        </w:tabs>
        <w:jc w:val="center"/>
        <w:rPr>
          <w:bCs/>
          <w:sz w:val="40"/>
          <w:szCs w:val="22"/>
        </w:rPr>
      </w:pPr>
      <w:r>
        <w:rPr>
          <w:bCs/>
          <w:sz w:val="40"/>
          <w:szCs w:val="22"/>
        </w:rPr>
        <w:t>по направлению фитнес, бодифитнес,</w:t>
      </w:r>
      <w:r w:rsidR="00431ACA">
        <w:rPr>
          <w:bCs/>
          <w:sz w:val="40"/>
          <w:szCs w:val="22"/>
        </w:rPr>
        <w:t xml:space="preserve"> пауэрлифтиг</w:t>
      </w:r>
      <w:r>
        <w:rPr>
          <w:bCs/>
          <w:sz w:val="40"/>
          <w:szCs w:val="22"/>
        </w:rPr>
        <w:t>, аквааэробика</w:t>
      </w:r>
      <w:r w:rsidRPr="00C836D9">
        <w:rPr>
          <w:bCs/>
          <w:sz w:val="40"/>
          <w:szCs w:val="22"/>
        </w:rPr>
        <w:t xml:space="preserve">  </w:t>
      </w:r>
    </w:p>
    <w:p w:rsidR="00500B01" w:rsidRPr="00C836D9" w:rsidRDefault="000F3765" w:rsidP="00500B01">
      <w:pPr>
        <w:tabs>
          <w:tab w:val="left" w:pos="1200"/>
        </w:tabs>
        <w:jc w:val="center"/>
        <w:rPr>
          <w:bCs/>
          <w:sz w:val="40"/>
          <w:szCs w:val="22"/>
        </w:rPr>
      </w:pPr>
      <w:r w:rsidRPr="00C836D9">
        <w:rPr>
          <w:bCs/>
          <w:sz w:val="40"/>
          <w:szCs w:val="22"/>
        </w:rPr>
        <w:t xml:space="preserve"> МАУ </w:t>
      </w:r>
      <w:r>
        <w:rPr>
          <w:bCs/>
          <w:sz w:val="40"/>
          <w:szCs w:val="22"/>
        </w:rPr>
        <w:t xml:space="preserve">ДО </w:t>
      </w:r>
      <w:r w:rsidRPr="00C836D9">
        <w:rPr>
          <w:bCs/>
          <w:sz w:val="40"/>
          <w:szCs w:val="22"/>
        </w:rPr>
        <w:t xml:space="preserve">КГО </w:t>
      </w:r>
      <w:r>
        <w:rPr>
          <w:bCs/>
          <w:sz w:val="40"/>
          <w:szCs w:val="22"/>
        </w:rPr>
        <w:t>«</w:t>
      </w:r>
      <w:r w:rsidRPr="00C836D9">
        <w:rPr>
          <w:bCs/>
          <w:sz w:val="40"/>
          <w:szCs w:val="22"/>
        </w:rPr>
        <w:t>СШ «Синегорец»</w:t>
      </w:r>
    </w:p>
    <w:tbl>
      <w:tblPr>
        <w:tblpPr w:leftFromText="180" w:rightFromText="180" w:vertAnchor="text" w:horzAnchor="margin" w:tblpY="593"/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73"/>
        <w:gridCol w:w="1984"/>
        <w:gridCol w:w="1788"/>
        <w:gridCol w:w="1301"/>
        <w:gridCol w:w="1142"/>
        <w:gridCol w:w="1134"/>
        <w:gridCol w:w="1134"/>
        <w:gridCol w:w="1100"/>
        <w:gridCol w:w="1168"/>
        <w:gridCol w:w="1134"/>
        <w:gridCol w:w="1985"/>
      </w:tblGrid>
      <w:tr w:rsidR="000F3765" w:rsidRPr="00F21CD7" w:rsidTr="000F3765">
        <w:trPr>
          <w:trHeight w:val="477"/>
        </w:trPr>
        <w:tc>
          <w:tcPr>
            <w:tcW w:w="534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1984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Возраст занимающихся</w:t>
            </w:r>
          </w:p>
        </w:tc>
        <w:tc>
          <w:tcPr>
            <w:tcW w:w="1788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Место</w:t>
            </w:r>
          </w:p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8113" w:type="dxa"/>
            <w:gridSpan w:val="7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Расписание занятий</w:t>
            </w:r>
          </w:p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F3765" w:rsidRPr="00EA683E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пн</w:t>
            </w:r>
          </w:p>
        </w:tc>
        <w:tc>
          <w:tcPr>
            <w:tcW w:w="1142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чт</w:t>
            </w:r>
          </w:p>
        </w:tc>
        <w:tc>
          <w:tcPr>
            <w:tcW w:w="1100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пт</w:t>
            </w:r>
          </w:p>
        </w:tc>
        <w:tc>
          <w:tcPr>
            <w:tcW w:w="116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сб</w:t>
            </w: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вс</w:t>
            </w: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0F3765" w:rsidRPr="00EA683E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Аквааэробика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Иванова А.В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 50+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Аквааэробика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Девушки, женщины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Войко А.А</w:t>
            </w:r>
          </w:p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Девушки, женщины 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3" w:type="dxa"/>
          </w:tcPr>
          <w:p w:rsidR="000F3765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765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</w:p>
          <w:p w:rsidR="000F3765" w:rsidRPr="00D538C4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F3765" w:rsidRPr="00755A6C" w:rsidRDefault="000F3765" w:rsidP="000F3765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Юноши, девушки </w:t>
            </w:r>
          </w:p>
          <w:p w:rsidR="000F3765" w:rsidRPr="00755A6C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(от 14 лет) </w:t>
            </w:r>
          </w:p>
          <w:p w:rsidR="000F3765" w:rsidRPr="0041262A" w:rsidRDefault="000F3765" w:rsidP="000F376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AC7">
              <w:rPr>
                <w:b/>
                <w:bCs/>
                <w:sz w:val="18"/>
                <w:szCs w:val="16"/>
              </w:rPr>
              <w:t>Мужчины, женщины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0F3765" w:rsidRPr="00D30F50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0F3765" w:rsidRPr="00D30F50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F3765" w:rsidRPr="0041262A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Шандер Д.А.</w:t>
            </w: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 w:val="restart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vMerge w:val="restart"/>
          </w:tcPr>
          <w:p w:rsidR="000F3765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765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</w:p>
          <w:p w:rsidR="000F3765" w:rsidRPr="00D538C4" w:rsidRDefault="000F3765" w:rsidP="000F3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Мужчины, женщины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Кисельников</w:t>
            </w:r>
            <w:r>
              <w:rPr>
                <w:b/>
                <w:bCs/>
                <w:sz w:val="22"/>
                <w:szCs w:val="22"/>
              </w:rPr>
              <w:t xml:space="preserve"> А</w:t>
            </w:r>
            <w:r w:rsidRPr="00980574">
              <w:rPr>
                <w:b/>
                <w:bCs/>
                <w:sz w:val="22"/>
                <w:szCs w:val="22"/>
              </w:rPr>
              <w:t>.Н.</w:t>
            </w: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Девушки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0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</w:tcPr>
          <w:p w:rsidR="000F3765" w:rsidRPr="00D538C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 xml:space="preserve">Фитнес </w:t>
            </w:r>
          </w:p>
          <w:p w:rsidR="000F3765" w:rsidRPr="00D538C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D538C4">
              <w:rPr>
                <w:b/>
                <w:bCs/>
                <w:sz w:val="22"/>
                <w:szCs w:val="22"/>
              </w:rPr>
              <w:t>Табата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 девушки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0F3765" w:rsidRPr="00D30F50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0F3765" w:rsidRPr="00D30F50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00" w:type="dxa"/>
          </w:tcPr>
          <w:p w:rsidR="000F3765" w:rsidRPr="00D30F50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0F3765" w:rsidRPr="006D6C05" w:rsidRDefault="000F3765" w:rsidP="000F376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0F3765" w:rsidRPr="00DB5CE4" w:rsidRDefault="000F3765" w:rsidP="000F3765">
            <w:pPr>
              <w:jc w:val="center"/>
              <w:rPr>
                <w:b/>
                <w:bCs/>
                <w:sz w:val="20"/>
                <w:szCs w:val="22"/>
              </w:rPr>
            </w:pPr>
            <w:r w:rsidRPr="00DB5CE4">
              <w:rPr>
                <w:b/>
                <w:bCs/>
                <w:sz w:val="20"/>
                <w:szCs w:val="22"/>
              </w:rPr>
              <w:t>Пауэрлифтинг</w:t>
            </w:r>
          </w:p>
        </w:tc>
        <w:tc>
          <w:tcPr>
            <w:tcW w:w="1984" w:type="dxa"/>
          </w:tcPr>
          <w:p w:rsidR="000F3765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14-15 лет</w:t>
            </w:r>
          </w:p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Pr="00E960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-15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F3765" w:rsidRPr="00D538C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Юноши 16-17 лет</w:t>
            </w:r>
          </w:p>
        </w:tc>
        <w:tc>
          <w:tcPr>
            <w:tcW w:w="1788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Pr="006D6C05" w:rsidRDefault="000F3765" w:rsidP="000F3765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0F3765" w:rsidRPr="0098057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3765" w:rsidRPr="00F21CD7" w:rsidTr="000F3765">
        <w:trPr>
          <w:trHeight w:val="477"/>
        </w:trPr>
        <w:tc>
          <w:tcPr>
            <w:tcW w:w="534" w:type="dxa"/>
            <w:vMerge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F3765" w:rsidRPr="00D538C4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Фоновая ходьба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3765" w:rsidRPr="00240BA0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</w:t>
            </w:r>
            <w:r>
              <w:rPr>
                <w:b/>
                <w:bCs/>
                <w:sz w:val="22"/>
                <w:szCs w:val="22"/>
              </w:rPr>
              <w:t xml:space="preserve"> мужчины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Поход выходного дня</w:t>
            </w:r>
          </w:p>
        </w:tc>
        <w:tc>
          <w:tcPr>
            <w:tcW w:w="1301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0F3765" w:rsidRPr="00E332AC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F3765" w:rsidRDefault="000F3765" w:rsidP="000F37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3765" w:rsidRPr="00F21CD7" w:rsidRDefault="000F3765" w:rsidP="000F376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0F3765" w:rsidRPr="0041262A" w:rsidRDefault="000F3765" w:rsidP="000F37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F3765" w:rsidRDefault="000F3765" w:rsidP="008568F6">
      <w:pPr>
        <w:jc w:val="center"/>
        <w:rPr>
          <w:bCs/>
        </w:rPr>
      </w:pPr>
    </w:p>
    <w:p w:rsidR="00500B01" w:rsidRDefault="00500B01" w:rsidP="008568F6">
      <w:pPr>
        <w:jc w:val="center"/>
        <w:rPr>
          <w:bCs/>
        </w:rPr>
      </w:pPr>
    </w:p>
    <w:p w:rsidR="00AC242B" w:rsidRDefault="00085BD8" w:rsidP="00085BD8">
      <w:pPr>
        <w:ind w:left="-284"/>
        <w:rPr>
          <w:bCs/>
        </w:rPr>
      </w:pPr>
      <w:r w:rsidRPr="00B8226C">
        <w:rPr>
          <w:bCs/>
          <w:sz w:val="22"/>
        </w:rPr>
        <w:t xml:space="preserve">                                                      </w:t>
      </w:r>
      <w:r w:rsidR="00F87F5A">
        <w:rPr>
          <w:bCs/>
          <w:sz w:val="22"/>
        </w:rPr>
        <w:t xml:space="preserve">                         </w:t>
      </w:r>
      <w:r w:rsidRPr="00B8226C">
        <w:rPr>
          <w:bCs/>
          <w:sz w:val="22"/>
        </w:rPr>
        <w:t xml:space="preserve">        </w:t>
      </w:r>
    </w:p>
    <w:sectPr w:rsidR="00AC242B" w:rsidSect="00C9259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3"/>
    <w:rsid w:val="000007BF"/>
    <w:rsid w:val="00017282"/>
    <w:rsid w:val="00036F89"/>
    <w:rsid w:val="000653C1"/>
    <w:rsid w:val="00070B7B"/>
    <w:rsid w:val="00073DE0"/>
    <w:rsid w:val="00081C00"/>
    <w:rsid w:val="00085BD8"/>
    <w:rsid w:val="00087F38"/>
    <w:rsid w:val="00092CA1"/>
    <w:rsid w:val="00096665"/>
    <w:rsid w:val="000A239C"/>
    <w:rsid w:val="000B306E"/>
    <w:rsid w:val="000B3CD0"/>
    <w:rsid w:val="000D45E1"/>
    <w:rsid w:val="000E47A2"/>
    <w:rsid w:val="000F3765"/>
    <w:rsid w:val="000F4A83"/>
    <w:rsid w:val="000F645B"/>
    <w:rsid w:val="0010445E"/>
    <w:rsid w:val="001070ED"/>
    <w:rsid w:val="0011082C"/>
    <w:rsid w:val="001143BF"/>
    <w:rsid w:val="001326AC"/>
    <w:rsid w:val="00132AB0"/>
    <w:rsid w:val="00147AEF"/>
    <w:rsid w:val="00166337"/>
    <w:rsid w:val="00171F5E"/>
    <w:rsid w:val="00181E4E"/>
    <w:rsid w:val="00197617"/>
    <w:rsid w:val="001B1539"/>
    <w:rsid w:val="001B2623"/>
    <w:rsid w:val="001E438C"/>
    <w:rsid w:val="00207659"/>
    <w:rsid w:val="002159C2"/>
    <w:rsid w:val="0021624D"/>
    <w:rsid w:val="002334B5"/>
    <w:rsid w:val="00243598"/>
    <w:rsid w:val="00246EA8"/>
    <w:rsid w:val="00247A52"/>
    <w:rsid w:val="002563B5"/>
    <w:rsid w:val="00284455"/>
    <w:rsid w:val="00292B5E"/>
    <w:rsid w:val="002C0B8C"/>
    <w:rsid w:val="002C40B8"/>
    <w:rsid w:val="002C7202"/>
    <w:rsid w:val="002D7F77"/>
    <w:rsid w:val="002E78BF"/>
    <w:rsid w:val="002F023B"/>
    <w:rsid w:val="00301D06"/>
    <w:rsid w:val="0031299B"/>
    <w:rsid w:val="0033025B"/>
    <w:rsid w:val="003347CC"/>
    <w:rsid w:val="0034041F"/>
    <w:rsid w:val="00342E57"/>
    <w:rsid w:val="00347B43"/>
    <w:rsid w:val="00352A73"/>
    <w:rsid w:val="00362138"/>
    <w:rsid w:val="00372949"/>
    <w:rsid w:val="003778B7"/>
    <w:rsid w:val="003875C3"/>
    <w:rsid w:val="003914CF"/>
    <w:rsid w:val="003956AF"/>
    <w:rsid w:val="00395983"/>
    <w:rsid w:val="003A2FFA"/>
    <w:rsid w:val="003E3866"/>
    <w:rsid w:val="003F1128"/>
    <w:rsid w:val="0040058B"/>
    <w:rsid w:val="0041262A"/>
    <w:rsid w:val="00431ACA"/>
    <w:rsid w:val="004341A7"/>
    <w:rsid w:val="004941BA"/>
    <w:rsid w:val="004A15F7"/>
    <w:rsid w:val="004B0B73"/>
    <w:rsid w:val="004C393D"/>
    <w:rsid w:val="004C7F77"/>
    <w:rsid w:val="004E0E8B"/>
    <w:rsid w:val="004E55A9"/>
    <w:rsid w:val="00500B01"/>
    <w:rsid w:val="00504DE6"/>
    <w:rsid w:val="00517D33"/>
    <w:rsid w:val="00531331"/>
    <w:rsid w:val="005448B7"/>
    <w:rsid w:val="00550E9D"/>
    <w:rsid w:val="00557FEB"/>
    <w:rsid w:val="00583AAB"/>
    <w:rsid w:val="00591B22"/>
    <w:rsid w:val="005A364B"/>
    <w:rsid w:val="005A7E95"/>
    <w:rsid w:val="005B2D07"/>
    <w:rsid w:val="005B6A6D"/>
    <w:rsid w:val="005B78B4"/>
    <w:rsid w:val="005E50C3"/>
    <w:rsid w:val="0060348E"/>
    <w:rsid w:val="00604082"/>
    <w:rsid w:val="00604B12"/>
    <w:rsid w:val="006103B6"/>
    <w:rsid w:val="006135A1"/>
    <w:rsid w:val="0063361D"/>
    <w:rsid w:val="006362D3"/>
    <w:rsid w:val="00643FD3"/>
    <w:rsid w:val="006509AC"/>
    <w:rsid w:val="006618AF"/>
    <w:rsid w:val="00665459"/>
    <w:rsid w:val="00670564"/>
    <w:rsid w:val="00685C5A"/>
    <w:rsid w:val="0069015E"/>
    <w:rsid w:val="006938B3"/>
    <w:rsid w:val="006A077D"/>
    <w:rsid w:val="006B1798"/>
    <w:rsid w:val="006B5AC5"/>
    <w:rsid w:val="006C03F8"/>
    <w:rsid w:val="006C1BE3"/>
    <w:rsid w:val="006C3EB9"/>
    <w:rsid w:val="006D1547"/>
    <w:rsid w:val="006D1C2E"/>
    <w:rsid w:val="006E05FF"/>
    <w:rsid w:val="006E15C3"/>
    <w:rsid w:val="007022E8"/>
    <w:rsid w:val="00743408"/>
    <w:rsid w:val="0075503F"/>
    <w:rsid w:val="00755A6C"/>
    <w:rsid w:val="00756E68"/>
    <w:rsid w:val="00782EA1"/>
    <w:rsid w:val="00786F86"/>
    <w:rsid w:val="00791D06"/>
    <w:rsid w:val="007A49E4"/>
    <w:rsid w:val="007C01FD"/>
    <w:rsid w:val="007C277D"/>
    <w:rsid w:val="007C35F9"/>
    <w:rsid w:val="007C6C39"/>
    <w:rsid w:val="007C7E91"/>
    <w:rsid w:val="007E13FF"/>
    <w:rsid w:val="007F4BED"/>
    <w:rsid w:val="0080386F"/>
    <w:rsid w:val="008042E8"/>
    <w:rsid w:val="00805C09"/>
    <w:rsid w:val="00807C13"/>
    <w:rsid w:val="00810E16"/>
    <w:rsid w:val="00816938"/>
    <w:rsid w:val="00830E6A"/>
    <w:rsid w:val="00830F8E"/>
    <w:rsid w:val="00830FBD"/>
    <w:rsid w:val="008328ED"/>
    <w:rsid w:val="008330E5"/>
    <w:rsid w:val="00837C6D"/>
    <w:rsid w:val="00856359"/>
    <w:rsid w:val="008568F6"/>
    <w:rsid w:val="008750CF"/>
    <w:rsid w:val="00876C52"/>
    <w:rsid w:val="00881534"/>
    <w:rsid w:val="00886214"/>
    <w:rsid w:val="00886524"/>
    <w:rsid w:val="008C23F7"/>
    <w:rsid w:val="008C3080"/>
    <w:rsid w:val="008D365D"/>
    <w:rsid w:val="008F4AC7"/>
    <w:rsid w:val="008F67A3"/>
    <w:rsid w:val="008F7354"/>
    <w:rsid w:val="00904CE2"/>
    <w:rsid w:val="009222A9"/>
    <w:rsid w:val="00961D71"/>
    <w:rsid w:val="00967698"/>
    <w:rsid w:val="009706BC"/>
    <w:rsid w:val="0097573B"/>
    <w:rsid w:val="00990270"/>
    <w:rsid w:val="009B0A2B"/>
    <w:rsid w:val="009B632D"/>
    <w:rsid w:val="009C0F57"/>
    <w:rsid w:val="009C29B9"/>
    <w:rsid w:val="009D20A0"/>
    <w:rsid w:val="009D439A"/>
    <w:rsid w:val="009F1D66"/>
    <w:rsid w:val="009F32DE"/>
    <w:rsid w:val="00A043E4"/>
    <w:rsid w:val="00A31657"/>
    <w:rsid w:val="00A42783"/>
    <w:rsid w:val="00A6648D"/>
    <w:rsid w:val="00A72064"/>
    <w:rsid w:val="00A96D8F"/>
    <w:rsid w:val="00AB0D75"/>
    <w:rsid w:val="00AB290D"/>
    <w:rsid w:val="00AB721C"/>
    <w:rsid w:val="00AB7259"/>
    <w:rsid w:val="00AC242B"/>
    <w:rsid w:val="00AD398D"/>
    <w:rsid w:val="00AE1A5F"/>
    <w:rsid w:val="00AE2295"/>
    <w:rsid w:val="00B12ABC"/>
    <w:rsid w:val="00B15537"/>
    <w:rsid w:val="00B20159"/>
    <w:rsid w:val="00B4334C"/>
    <w:rsid w:val="00B57B93"/>
    <w:rsid w:val="00B6135B"/>
    <w:rsid w:val="00B6493D"/>
    <w:rsid w:val="00B67E4A"/>
    <w:rsid w:val="00B747BA"/>
    <w:rsid w:val="00B8226C"/>
    <w:rsid w:val="00B83579"/>
    <w:rsid w:val="00BB479B"/>
    <w:rsid w:val="00BC5EF2"/>
    <w:rsid w:val="00BE0622"/>
    <w:rsid w:val="00BE7C75"/>
    <w:rsid w:val="00BF449F"/>
    <w:rsid w:val="00C01891"/>
    <w:rsid w:val="00C15CD3"/>
    <w:rsid w:val="00C22406"/>
    <w:rsid w:val="00C35498"/>
    <w:rsid w:val="00C401D7"/>
    <w:rsid w:val="00C423B8"/>
    <w:rsid w:val="00C61694"/>
    <w:rsid w:val="00C836D9"/>
    <w:rsid w:val="00C92597"/>
    <w:rsid w:val="00C93078"/>
    <w:rsid w:val="00CA1C5E"/>
    <w:rsid w:val="00CA4A56"/>
    <w:rsid w:val="00CC6C82"/>
    <w:rsid w:val="00CF3639"/>
    <w:rsid w:val="00D02872"/>
    <w:rsid w:val="00D103AB"/>
    <w:rsid w:val="00D23267"/>
    <w:rsid w:val="00D23FE4"/>
    <w:rsid w:val="00D25D46"/>
    <w:rsid w:val="00D416BD"/>
    <w:rsid w:val="00D44466"/>
    <w:rsid w:val="00D504A2"/>
    <w:rsid w:val="00D55814"/>
    <w:rsid w:val="00D63557"/>
    <w:rsid w:val="00D81586"/>
    <w:rsid w:val="00D815B1"/>
    <w:rsid w:val="00D94B2A"/>
    <w:rsid w:val="00DA3F52"/>
    <w:rsid w:val="00DA7FA2"/>
    <w:rsid w:val="00DB47EA"/>
    <w:rsid w:val="00DB5CE4"/>
    <w:rsid w:val="00DC236C"/>
    <w:rsid w:val="00DD27DF"/>
    <w:rsid w:val="00DE3964"/>
    <w:rsid w:val="00DF3BBC"/>
    <w:rsid w:val="00E11FBC"/>
    <w:rsid w:val="00E216CC"/>
    <w:rsid w:val="00E25CD5"/>
    <w:rsid w:val="00E33D4B"/>
    <w:rsid w:val="00E35C56"/>
    <w:rsid w:val="00E40AF5"/>
    <w:rsid w:val="00E4583C"/>
    <w:rsid w:val="00E51840"/>
    <w:rsid w:val="00E6659A"/>
    <w:rsid w:val="00E74CD0"/>
    <w:rsid w:val="00E9604E"/>
    <w:rsid w:val="00E960AC"/>
    <w:rsid w:val="00EA002D"/>
    <w:rsid w:val="00EB758A"/>
    <w:rsid w:val="00EC6FA4"/>
    <w:rsid w:val="00EC76F0"/>
    <w:rsid w:val="00ED31C2"/>
    <w:rsid w:val="00F027F3"/>
    <w:rsid w:val="00F10C3A"/>
    <w:rsid w:val="00F130E3"/>
    <w:rsid w:val="00F17ED4"/>
    <w:rsid w:val="00F454CF"/>
    <w:rsid w:val="00F71935"/>
    <w:rsid w:val="00F75E6B"/>
    <w:rsid w:val="00F80FDA"/>
    <w:rsid w:val="00F87F5A"/>
    <w:rsid w:val="00F95897"/>
    <w:rsid w:val="00FB3C0D"/>
    <w:rsid w:val="00FB6A23"/>
    <w:rsid w:val="00FB766A"/>
    <w:rsid w:val="00FD41DA"/>
    <w:rsid w:val="00FD5A9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88BA-45A3-4D33-A0D8-09C509E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sineg</dc:creator>
  <cp:lastModifiedBy>UserSinegor10</cp:lastModifiedBy>
  <cp:revision>88</cp:revision>
  <cp:lastPrinted>2025-03-21T08:40:00Z</cp:lastPrinted>
  <dcterms:created xsi:type="dcterms:W3CDTF">2023-05-10T11:57:00Z</dcterms:created>
  <dcterms:modified xsi:type="dcterms:W3CDTF">2025-04-01T10:14:00Z</dcterms:modified>
</cp:coreProperties>
</file>