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A4" w:rsidRDefault="006F0BA4" w:rsidP="006F0BA4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 КГО СШ «СИНЕГОРЕЦ»</w:t>
      </w:r>
    </w:p>
    <w:p w:rsidR="006F0BA4" w:rsidRDefault="006F0BA4" w:rsidP="006F0BA4">
      <w:pPr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СПОРТСМЕНА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Спортсмен ___________</w:t>
      </w:r>
      <w:proofErr w:type="spellStart"/>
      <w:r>
        <w:rPr>
          <w:rFonts w:ascii="Times New Roman" w:hAnsi="Times New Roman"/>
          <w:sz w:val="24"/>
          <w:szCs w:val="24"/>
        </w:rPr>
        <w:t>Агафонцев</w:t>
      </w:r>
      <w:proofErr w:type="spellEnd"/>
      <w:r>
        <w:rPr>
          <w:rFonts w:ascii="Times New Roman" w:hAnsi="Times New Roman"/>
          <w:sz w:val="24"/>
          <w:szCs w:val="24"/>
        </w:rPr>
        <w:t xml:space="preserve"> Егор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___________СОГ_________________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 __________Зотеев Юрий Андреевич__________________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спорта ________лёгкая атлетика________________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спортсмена осуществляется строго в соответствии с планом,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составленным тренером.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самостоятельной работы: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теоретическая подготовка;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физическая подготовка (ОФП).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Шкала самооценки: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– отлично;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– хорошо;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– удовлетворительно;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– неудовлетворительно.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Причины снижения показателя: трудности в понимании теоретического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материала, техники выполнения упражнения, переутомление, болевые ощущения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т.п.</w:t>
      </w: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САМОСТОЯТЕЛЬНОЙ РАБОТЫ</w:t>
      </w:r>
    </w:p>
    <w:p w:rsidR="006F0BA4" w:rsidRDefault="006F0BA4" w:rsidP="006F0BA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F0BA4" w:rsidRDefault="006F0BA4" w:rsidP="006F0BA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Общая физическая подготовка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1553"/>
        <w:gridCol w:w="1549"/>
        <w:gridCol w:w="3378"/>
        <w:gridCol w:w="1546"/>
      </w:tblGrid>
      <w:tr w:rsidR="006F0BA4" w:rsidTr="006F0BA4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месяц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Примерные упражнения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Подпись тренера</w:t>
            </w:r>
          </w:p>
        </w:tc>
      </w:tr>
      <w:tr w:rsidR="006F0BA4" w:rsidTr="006F0BA4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июнь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05.06.2020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 минут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Отжимания, подтягивания, упражнения на пресс, упражнения на мышцы спины, выпрыгивания.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июнь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12.06.2020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 минут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Отжимания, приседания, подтягивания, наклон из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положения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лёжа, выпрыгивания из положения сидя, удержание планки 30 сек., поднос ног к голове из положения лёжа.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июнь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17.06.2020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 минут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Отжимания, выпрыгивания от скамейки со сменой ног, подтягивания, выпрыгивания из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положения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сидя, поднос ног к голове из положения лёжа, приседания у шведской стенки с отягощением до угла в 90 градусов, сгибание разгибание рук в споре от скамьи, лёжа на животе подъём туловища к верху, упражнение лягушка- 10 прыжков, планка на полу 30 сек.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июнь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26.06.2020</w:t>
            </w:r>
          </w:p>
          <w:p w:rsidR="006F0BA4" w:rsidRDefault="006F0BA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 минут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Отжимания, приседания, подтягивания, наклон из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положения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лёжа, выпрыгивания из положения сидя, удержание планки 30 сек., поднос ног к голове из положения лёжа.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F0BA4" w:rsidRDefault="006F0BA4" w:rsidP="006F0BA4">
      <w:pPr>
        <w:ind w:firstLine="709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0BA4" w:rsidRDefault="006F0BA4" w:rsidP="006F0BA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Данные самоконтроля спортсмена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9"/>
        <w:gridCol w:w="1527"/>
        <w:gridCol w:w="1387"/>
        <w:gridCol w:w="1325"/>
        <w:gridCol w:w="1326"/>
        <w:gridCol w:w="1384"/>
        <w:gridCol w:w="1303"/>
      </w:tblGrid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Тренировочные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нагрузки (виды</w:t>
            </w:r>
            <w:proofErr w:type="gramEnd"/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упражнений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по</w:t>
            </w:r>
            <w:proofErr w:type="gramEnd"/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ОФП)</w:t>
            </w:r>
            <w:proofErr w:type="gram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Самочувствие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сон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Аппетит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Пульс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(начало/конец</w:t>
            </w:r>
            <w:proofErr w:type="gramEnd"/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тренировки)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Подпись тренера</w:t>
            </w: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01.06.2020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03.06.2020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05.06.2020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08.06.2020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F0BA4" w:rsidTr="006F0BA4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26.06.2020</w:t>
            </w:r>
          </w:p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A4" w:rsidRDefault="006F0B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F0BA4" w:rsidRDefault="006F0BA4" w:rsidP="006F0BA4"/>
    <w:p w:rsidR="002D5B34" w:rsidRDefault="002D5B34"/>
    <w:sectPr w:rsidR="002D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A4"/>
    <w:rsid w:val="002D5B34"/>
    <w:rsid w:val="006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A4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A4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Droid</dc:creator>
  <cp:lastModifiedBy>Droid</cp:lastModifiedBy>
  <cp:revision>1</cp:revision>
  <dcterms:created xsi:type="dcterms:W3CDTF">2020-06-25T05:52:00Z</dcterms:created>
  <dcterms:modified xsi:type="dcterms:W3CDTF">2020-06-25T05:53:00Z</dcterms:modified>
</cp:coreProperties>
</file>